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8371" w14:textId="7A98631A" w:rsidR="00036D91" w:rsidRPr="00036D91" w:rsidRDefault="00036D91" w:rsidP="00036D91">
      <w:pPr>
        <w:spacing w:after="0" w:line="240" w:lineRule="auto"/>
        <w:rPr>
          <w:rFonts w:ascii="Zen Kaku Gothic New Black" w:eastAsia="Zen Kaku Gothic New Black" w:hAnsi="Zen Kaku Gothic New Black"/>
        </w:rPr>
      </w:pPr>
      <w:r>
        <w:rPr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0F75759B" wp14:editId="54B8A815">
            <wp:simplePos x="0" y="0"/>
            <wp:positionH relativeFrom="column">
              <wp:posOffset>5092065</wp:posOffset>
            </wp:positionH>
            <wp:positionV relativeFrom="page">
              <wp:posOffset>409575</wp:posOffset>
            </wp:positionV>
            <wp:extent cx="657225" cy="826033"/>
            <wp:effectExtent l="0" t="0" r="0" b="0"/>
            <wp:wrapNone/>
            <wp:docPr id="200570910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0910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Zen Kaku Gothic New Black" w:eastAsia="Zen Kaku Gothic New Black" w:hAnsi="Zen Kaku Gothic New Black" w:hint="eastAsia"/>
        </w:rPr>
        <w:t>一般社団法人 公共安全推進協会</w:t>
      </w:r>
    </w:p>
    <w:p w14:paraId="2201EDC5" w14:textId="40BF010F" w:rsidR="00395E35" w:rsidRPr="00D90B60" w:rsidRDefault="00945A65" w:rsidP="00036D91">
      <w:pPr>
        <w:spacing w:after="0" w:line="500" w:lineRule="exact"/>
        <w:rPr>
          <w:rFonts w:ascii="Zen Kaku Gothic New Black" w:eastAsia="Zen Kaku Gothic New Black" w:hAnsi="Zen Kaku Gothic New Black"/>
          <w:b/>
          <w:bCs/>
          <w:sz w:val="32"/>
          <w:szCs w:val="36"/>
        </w:rPr>
      </w:pPr>
      <w:r w:rsidRPr="00D90B60">
        <w:rPr>
          <w:rFonts w:ascii="Zen Kaku Gothic New Black" w:eastAsia="Zen Kaku Gothic New Black" w:hAnsi="Zen Kaku Gothic New Black" w:hint="eastAsia"/>
          <w:b/>
          <w:bCs/>
          <w:sz w:val="40"/>
          <w:szCs w:val="44"/>
        </w:rPr>
        <w:t>協賛申込書</w:t>
      </w:r>
    </w:p>
    <w:p w14:paraId="4433856D" w14:textId="77777777" w:rsidR="008746FF" w:rsidRDefault="008746FF" w:rsidP="00036D91">
      <w:pPr>
        <w:spacing w:after="0" w:line="320" w:lineRule="exact"/>
        <w:rPr>
          <w:rFonts w:ascii="Zen Kaku Gothic New Black" w:eastAsia="Zen Kaku Gothic New Black" w:hAnsi="Zen Kaku Gothic New Black"/>
        </w:rPr>
      </w:pPr>
    </w:p>
    <w:p w14:paraId="0A3B07C8" w14:textId="43F720AA" w:rsidR="003567E5" w:rsidRPr="008746FF" w:rsidRDefault="00945A65" w:rsidP="008746FF">
      <w:pPr>
        <w:wordWrap w:val="0"/>
        <w:spacing w:after="0" w:line="320" w:lineRule="exact"/>
        <w:jc w:val="right"/>
        <w:rPr>
          <w:rFonts w:ascii="Zen Kaku Gothic New Medium" w:eastAsia="Zen Kaku Gothic New Medium" w:hAnsi="Zen Kaku Gothic New Medium"/>
          <w:sz w:val="21"/>
          <w:szCs w:val="22"/>
        </w:rPr>
      </w:pPr>
      <w:r w:rsidRPr="008746FF">
        <w:rPr>
          <w:rFonts w:ascii="Zen Kaku Gothic New Medium" w:eastAsia="Zen Kaku Gothic New Medium" w:hAnsi="Zen Kaku Gothic New Medium" w:hint="eastAsia"/>
          <w:sz w:val="21"/>
          <w:szCs w:val="22"/>
        </w:rPr>
        <w:t>お申込日：　　　　年　　　月　　　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8746FF" w:rsidRPr="00945A65" w14:paraId="3EA2853F" w14:textId="6C90DCB5" w:rsidTr="37D7384B">
        <w:tc>
          <w:tcPr>
            <w:tcW w:w="48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59ADE9" w14:textId="77777777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 w:rsidRPr="00945A65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貴社名</w:t>
            </w: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（個人の方はご氏名）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50C9450" w14:textId="4A226CC6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ご担当様氏名</w:t>
            </w:r>
          </w:p>
        </w:tc>
      </w:tr>
      <w:tr w:rsidR="008746FF" w:rsidRPr="00945A65" w14:paraId="27B82CD8" w14:textId="5A006C9F" w:rsidTr="37D7384B">
        <w:tc>
          <w:tcPr>
            <w:tcW w:w="48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19CC1EC" w14:textId="4A144F03" w:rsidR="008746FF" w:rsidRPr="00945A65" w:rsidRDefault="008746FF" w:rsidP="00945A65">
            <w:pPr>
              <w:spacing w:line="480" w:lineRule="auto"/>
              <w:rPr>
                <w:rFonts w:ascii="Zen Kaku Gothic New Medium" w:eastAsia="Zen Kaku Gothic New Medium" w:hAnsi="Zen Kaku Gothic New Medium"/>
                <w:sz w:val="32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BDEA6F6" w14:textId="08280A59" w:rsidR="008746FF" w:rsidRPr="00945A65" w:rsidRDefault="008746FF" w:rsidP="00945A65">
            <w:pPr>
              <w:spacing w:line="480" w:lineRule="auto"/>
              <w:rPr>
                <w:rFonts w:ascii="Zen Kaku Gothic New Medium" w:eastAsia="Zen Kaku Gothic New Medium" w:hAnsi="Zen Kaku Gothic New Medium"/>
                <w:sz w:val="32"/>
                <w:szCs w:val="36"/>
              </w:rPr>
            </w:pPr>
          </w:p>
        </w:tc>
      </w:tr>
      <w:tr w:rsidR="008746FF" w:rsidRPr="00945A65" w14:paraId="2C3494A6" w14:textId="41028FA6" w:rsidTr="37D7384B">
        <w:tc>
          <w:tcPr>
            <w:tcW w:w="9067" w:type="dxa"/>
            <w:gridSpan w:val="2"/>
            <w:tcBorders>
              <w:bottom w:val="single" w:sz="4" w:space="0" w:color="FFFFFF" w:themeColor="background1"/>
            </w:tcBorders>
          </w:tcPr>
          <w:p w14:paraId="5F9D2F83" w14:textId="4201D978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ご住所</w:t>
            </w:r>
          </w:p>
        </w:tc>
      </w:tr>
      <w:tr w:rsidR="008746FF" w:rsidRPr="00945A65" w14:paraId="0325EC2C" w14:textId="51011B2A" w:rsidTr="37D7384B">
        <w:tc>
          <w:tcPr>
            <w:tcW w:w="906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3778E5" w14:textId="3D76756F" w:rsidR="008746FF" w:rsidRPr="00945A65" w:rsidRDefault="008746FF" w:rsidP="00036D91">
            <w:pPr>
              <w:rPr>
                <w:rFonts w:ascii="Zen Kaku Gothic New Medium" w:eastAsia="Zen Kaku Gothic New Medium" w:hAnsi="Zen Kaku Gothic New Medium"/>
                <w:sz w:val="20"/>
                <w:szCs w:val="20"/>
              </w:rPr>
            </w:pPr>
            <w:r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（〒</w:t>
            </w:r>
            <w:r w:rsidR="004B7F68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 xml:space="preserve"> </w:t>
            </w:r>
            <w:r w:rsidR="2389F1AD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 xml:space="preserve">  </w:t>
            </w:r>
            <w:r w:rsidR="65D80747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 xml:space="preserve">   </w:t>
            </w:r>
            <w:r w:rsidR="2389F1AD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 xml:space="preserve"> </w:t>
            </w:r>
            <w:r w:rsidR="004B7F68" w:rsidRPr="37D7384B">
              <w:rPr>
                <w:rFonts w:ascii="Zen Kaku Gothic New Medium" w:eastAsia="Zen Kaku Gothic New Medium" w:hAnsi="Zen Kaku Gothic New Medium"/>
              </w:rPr>
              <w:t xml:space="preserve"> </w:t>
            </w:r>
            <w:r w:rsidRPr="37D7384B">
              <w:rPr>
                <w:rFonts w:ascii="Zen Kaku Gothic New Medium" w:eastAsia="Zen Kaku Gothic New Medium" w:hAnsi="Zen Kaku Gothic New Medium"/>
              </w:rPr>
              <w:t>-</w:t>
            </w:r>
            <w:r w:rsidR="004B7F68" w:rsidRPr="37D7384B">
              <w:rPr>
                <w:rFonts w:ascii="Zen Kaku Gothic New Medium" w:eastAsia="Zen Kaku Gothic New Medium" w:hAnsi="Zen Kaku Gothic New Medium"/>
              </w:rPr>
              <w:t xml:space="preserve"> </w:t>
            </w:r>
            <w:r w:rsidR="7B6B4E83" w:rsidRPr="37D7384B">
              <w:rPr>
                <w:rFonts w:ascii="Zen Kaku Gothic New Medium" w:eastAsia="Zen Kaku Gothic New Medium" w:hAnsi="Zen Kaku Gothic New Medium"/>
              </w:rPr>
              <w:t xml:space="preserve">        </w:t>
            </w:r>
            <w:r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）</w:t>
            </w:r>
          </w:p>
        </w:tc>
      </w:tr>
      <w:tr w:rsidR="008746FF" w:rsidRPr="00945A65" w14:paraId="5770AC21" w14:textId="2757A95D" w:rsidTr="37D7384B">
        <w:tc>
          <w:tcPr>
            <w:tcW w:w="906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E1F494" w14:textId="3DFCB38B" w:rsidR="008746FF" w:rsidRPr="00036D91" w:rsidRDefault="008746FF" w:rsidP="00036D91">
            <w:pPr>
              <w:rPr>
                <w:rFonts w:ascii="Zen Kaku Gothic New Medium" w:eastAsia="Zen Kaku Gothic New Medium" w:hAnsi="Zen Kaku Gothic New Medium"/>
              </w:rPr>
            </w:pPr>
          </w:p>
        </w:tc>
      </w:tr>
      <w:tr w:rsidR="008746FF" w:rsidRPr="00945A65" w14:paraId="4301161B" w14:textId="0BD00EC6" w:rsidTr="37D7384B">
        <w:tc>
          <w:tcPr>
            <w:tcW w:w="9067" w:type="dxa"/>
            <w:gridSpan w:val="2"/>
            <w:tcBorders>
              <w:top w:val="single" w:sz="4" w:space="0" w:color="FFFFFF" w:themeColor="background1"/>
            </w:tcBorders>
          </w:tcPr>
          <w:p w14:paraId="18886115" w14:textId="2280B770" w:rsidR="008746FF" w:rsidRPr="00036D91" w:rsidRDefault="008746FF" w:rsidP="00036D91">
            <w:pPr>
              <w:rPr>
                <w:rFonts w:ascii="Zen Kaku Gothic New Medium" w:eastAsia="Zen Kaku Gothic New Medium" w:hAnsi="Zen Kaku Gothic New Medium"/>
              </w:rPr>
            </w:pPr>
          </w:p>
        </w:tc>
      </w:tr>
      <w:tr w:rsidR="008746FF" w:rsidRPr="00945A65" w14:paraId="4425D713" w14:textId="14F45610" w:rsidTr="37D7384B">
        <w:tc>
          <w:tcPr>
            <w:tcW w:w="48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716CE1" w14:textId="77777777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電話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B9DB7C" w14:textId="7770FF93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0"/>
              </w:rPr>
            </w:pPr>
            <w:r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ご担当者様</w:t>
            </w:r>
            <w:r w:rsidR="11CD5B6F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 xml:space="preserve"> 電話番号</w:t>
            </w:r>
          </w:p>
        </w:tc>
      </w:tr>
      <w:tr w:rsidR="008746FF" w:rsidRPr="00945A65" w14:paraId="1CFC37BE" w14:textId="4E0479E3" w:rsidTr="37D7384B">
        <w:tc>
          <w:tcPr>
            <w:tcW w:w="48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2152998" w14:textId="0321AD29" w:rsidR="008746FF" w:rsidRPr="003C0408" w:rsidRDefault="008746FF" w:rsidP="003C0408">
            <w:pPr>
              <w:rPr>
                <w:rFonts w:ascii="Zen Kaku Gothic New Medium" w:eastAsia="Zen Kaku Gothic New Medium" w:hAnsi="Zen Kaku Gothic New Medium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AB8C220" w14:textId="3F0A094C" w:rsidR="008746FF" w:rsidRPr="003C0408" w:rsidRDefault="008746FF" w:rsidP="003C0408">
            <w:pPr>
              <w:rPr>
                <w:rFonts w:ascii="Zen Kaku Gothic New Medium" w:eastAsia="Zen Kaku Gothic New Medium" w:hAnsi="Zen Kaku Gothic New Medium"/>
              </w:rPr>
            </w:pPr>
          </w:p>
        </w:tc>
      </w:tr>
      <w:tr w:rsidR="008746FF" w:rsidRPr="00945A65" w14:paraId="016F01FD" w14:textId="70484276" w:rsidTr="37D7384B">
        <w:tc>
          <w:tcPr>
            <w:tcW w:w="9067" w:type="dxa"/>
            <w:gridSpan w:val="2"/>
            <w:tcBorders>
              <w:bottom w:val="single" w:sz="4" w:space="0" w:color="FFFFFF" w:themeColor="background1"/>
            </w:tcBorders>
          </w:tcPr>
          <w:p w14:paraId="438C88F5" w14:textId="751AFBB2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Email</w:t>
            </w:r>
          </w:p>
        </w:tc>
      </w:tr>
      <w:tr w:rsidR="008746FF" w:rsidRPr="00945A65" w14:paraId="5C271C0E" w14:textId="1AFA0617" w:rsidTr="37D7384B">
        <w:tc>
          <w:tcPr>
            <w:tcW w:w="906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63DD21" w14:textId="7F1378A1" w:rsidR="008746FF" w:rsidRPr="003C0408" w:rsidRDefault="008746FF" w:rsidP="003C0408">
            <w:pPr>
              <w:rPr>
                <w:rFonts w:ascii="Zen Kaku Gothic New Medium" w:eastAsia="Zen Kaku Gothic New Medium" w:hAnsi="Zen Kaku Gothic New Medium"/>
              </w:rPr>
            </w:pPr>
          </w:p>
        </w:tc>
      </w:tr>
      <w:tr w:rsidR="008746FF" w:rsidRPr="00945A65" w14:paraId="4A99E5D7" w14:textId="29AC28CF" w:rsidTr="37D7384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36C3E2B" w14:textId="13108953" w:rsidR="008746FF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ご協賛内容</w:t>
            </w:r>
            <w:r w:rsidR="001F380C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（ご協賛金額）</w:t>
            </w:r>
          </w:p>
        </w:tc>
      </w:tr>
      <w:tr w:rsidR="001779EF" w:rsidRPr="00945A65" w14:paraId="2429BA0F" w14:textId="3030E709" w:rsidTr="37D7384B">
        <w:tc>
          <w:tcPr>
            <w:tcW w:w="9067" w:type="dxa"/>
            <w:gridSpan w:val="2"/>
            <w:tcBorders>
              <w:top w:val="single" w:sz="4" w:space="0" w:color="FFFFFF" w:themeColor="background1"/>
            </w:tcBorders>
          </w:tcPr>
          <w:p w14:paraId="3818A2C9" w14:textId="7FF30422" w:rsidR="001779EF" w:rsidRPr="008746FF" w:rsidRDefault="001779EF" w:rsidP="001779EF">
            <w:pPr>
              <w:rPr>
                <w:rFonts w:ascii="Zen Kaku Gothic New Medium" w:eastAsia="Zen Kaku Gothic New Medium" w:hAnsi="Zen Kaku Gothic New Medium"/>
                <w:sz w:val="21"/>
                <w:szCs w:val="22"/>
              </w:rPr>
            </w:pPr>
            <w:r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>一</w:t>
            </w:r>
            <w:r w:rsidRPr="008746FF"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>口</w:t>
            </w:r>
            <w:r w:rsidRPr="00E434D4">
              <w:rPr>
                <w:rFonts w:ascii="Zen Kaku Gothic New Medium" w:eastAsia="Zen Kaku Gothic New Medium" w:hAnsi="Zen Kaku Gothic New Medium" w:hint="eastAsia"/>
                <w:b/>
                <w:bCs/>
                <w:sz w:val="32"/>
                <w:szCs w:val="36"/>
              </w:rPr>
              <w:t>1</w:t>
            </w:r>
            <w:r w:rsidR="00676F77">
              <w:rPr>
                <w:rFonts w:ascii="Zen Kaku Gothic New Medium" w:eastAsia="Zen Kaku Gothic New Medium" w:hAnsi="Zen Kaku Gothic New Medium" w:hint="eastAsia"/>
                <w:b/>
                <w:bCs/>
                <w:sz w:val="32"/>
                <w:szCs w:val="36"/>
              </w:rPr>
              <w:t>0</w:t>
            </w:r>
            <w:r w:rsidRPr="00E434D4">
              <w:rPr>
                <w:rFonts w:ascii="Zen Kaku Gothic New Medium" w:eastAsia="Zen Kaku Gothic New Medium" w:hAnsi="Zen Kaku Gothic New Medium" w:hint="eastAsia"/>
                <w:b/>
                <w:bCs/>
                <w:sz w:val="32"/>
                <w:szCs w:val="36"/>
              </w:rPr>
              <w:t>万円</w:t>
            </w:r>
            <w:r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 xml:space="preserve"> ×（　</w:t>
            </w:r>
            <w:r w:rsidR="006974E6"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 xml:space="preserve">　</w:t>
            </w:r>
            <w:r w:rsidR="00676F77"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 xml:space="preserve">　</w:t>
            </w:r>
            <w:r w:rsidR="006974E6"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 xml:space="preserve">　</w:t>
            </w:r>
            <w:r>
              <w:rPr>
                <w:rFonts w:ascii="Zen Kaku Gothic New Medium" w:eastAsia="Zen Kaku Gothic New Medium" w:hAnsi="Zen Kaku Gothic New Medium" w:hint="eastAsia"/>
                <w:sz w:val="21"/>
                <w:szCs w:val="22"/>
              </w:rPr>
              <w:t xml:space="preserve">　）口　</w:t>
            </w:r>
          </w:p>
        </w:tc>
      </w:tr>
      <w:tr w:rsidR="008746FF" w:rsidRPr="00945A65" w14:paraId="24709DCD" w14:textId="7DD84592" w:rsidTr="37D7384B">
        <w:tc>
          <w:tcPr>
            <w:tcW w:w="9067" w:type="dxa"/>
            <w:gridSpan w:val="2"/>
            <w:tcBorders>
              <w:bottom w:val="single" w:sz="4" w:space="0" w:color="FFFFFF" w:themeColor="background1"/>
            </w:tcBorders>
          </w:tcPr>
          <w:p w14:paraId="6FD39E66" w14:textId="3C743908" w:rsidR="00036D91" w:rsidRPr="00945A65" w:rsidRDefault="008746FF" w:rsidP="00945A65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0"/>
              </w:rPr>
            </w:pPr>
            <w:r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ご入金方法</w:t>
            </w:r>
            <w:r w:rsidR="00742FA3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（下記</w:t>
            </w:r>
            <w:r w:rsidR="53B75D1B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いずれ</w:t>
            </w:r>
            <w:r w:rsidR="00742FA3" w:rsidRPr="37D7384B">
              <w:rPr>
                <w:rFonts w:ascii="Zen Kaku Gothic New Medium" w:eastAsia="Zen Kaku Gothic New Medium" w:hAnsi="Zen Kaku Gothic New Medium"/>
                <w:sz w:val="20"/>
                <w:szCs w:val="20"/>
              </w:rPr>
              <w:t>かの方法でお申し込みより10日以内のご入金をお願いいたします。）</w:t>
            </w:r>
          </w:p>
        </w:tc>
      </w:tr>
      <w:tr w:rsidR="00036D91" w:rsidRPr="00945A65" w14:paraId="51DF40E9" w14:textId="1F06B23C" w:rsidTr="37D7384B">
        <w:trPr>
          <w:trHeight w:val="1815"/>
        </w:trPr>
        <w:tc>
          <w:tcPr>
            <w:tcW w:w="481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7317F39" w14:textId="77777777" w:rsidR="0027512A" w:rsidRPr="0027512A" w:rsidRDefault="0027512A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b/>
                <w:bCs/>
                <w:sz w:val="12"/>
                <w:szCs w:val="14"/>
              </w:rPr>
            </w:pPr>
          </w:p>
          <w:p w14:paraId="43E81E51" w14:textId="663B978A" w:rsidR="0027512A" w:rsidRPr="00742FA3" w:rsidRDefault="00036D91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b/>
                <w:bCs/>
                <w:sz w:val="20"/>
                <w:szCs w:val="21"/>
              </w:rPr>
            </w:pPr>
            <w:r w:rsidRPr="00742FA3">
              <w:rPr>
                <w:rFonts w:ascii="Zen Kaku Gothic New Medium" w:eastAsia="Zen Kaku Gothic New Medium" w:hAnsi="Zen Kaku Gothic New Medium" w:hint="eastAsia"/>
                <w:b/>
                <w:bCs/>
                <w:sz w:val="20"/>
                <w:szCs w:val="21"/>
              </w:rPr>
              <w:t>＜銀行振込の場合＞</w:t>
            </w:r>
          </w:p>
          <w:p w14:paraId="22A0DD12" w14:textId="77777777" w:rsidR="000421BE" w:rsidRPr="000421BE" w:rsidRDefault="000421BE" w:rsidP="000421BE">
            <w:pPr>
              <w:spacing w:line="320" w:lineRule="exact"/>
              <w:ind w:leftChars="100" w:left="220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 w:rsidRPr="000421BE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りそな銀行</w:t>
            </w:r>
          </w:p>
          <w:p w14:paraId="104DBA2F" w14:textId="77777777" w:rsidR="000421BE" w:rsidRPr="000421BE" w:rsidRDefault="000421BE" w:rsidP="000421BE">
            <w:pPr>
              <w:spacing w:line="320" w:lineRule="exact"/>
              <w:ind w:leftChars="100" w:left="220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 w:rsidRPr="000421BE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渋谷支店（</w:t>
            </w:r>
            <w:r w:rsidRPr="000421BE">
              <w:rPr>
                <w:rFonts w:ascii="Zen Kaku Gothic New Medium" w:eastAsia="Zen Kaku Gothic New Medium" w:hAnsi="Zen Kaku Gothic New Medium"/>
                <w:sz w:val="20"/>
                <w:szCs w:val="21"/>
              </w:rPr>
              <w:t>473）普通預金 3667452</w:t>
            </w:r>
          </w:p>
          <w:p w14:paraId="64F57518" w14:textId="77777777" w:rsidR="006974E6" w:rsidRDefault="00036D91" w:rsidP="0027512A">
            <w:pPr>
              <w:spacing w:line="320" w:lineRule="exact"/>
              <w:ind w:leftChars="100" w:left="220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シヤ）コウキョウアンゼンスイシンキョウカイ</w:t>
            </w:r>
          </w:p>
          <w:p w14:paraId="4CD2F950" w14:textId="527178FE" w:rsidR="0027512A" w:rsidRPr="0027512A" w:rsidRDefault="0027512A" w:rsidP="0027512A">
            <w:pPr>
              <w:spacing w:line="320" w:lineRule="exact"/>
              <w:ind w:leftChars="100" w:left="220"/>
              <w:rPr>
                <w:rFonts w:ascii="Zen Kaku Gothic New Medium" w:eastAsia="Zen Kaku Gothic New Medium" w:hAnsi="Zen Kaku Gothic New Medium"/>
                <w:sz w:val="10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1C260829" w14:textId="77777777" w:rsidR="0027512A" w:rsidRPr="0027512A" w:rsidRDefault="0027512A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b/>
                <w:bCs/>
                <w:sz w:val="12"/>
                <w:szCs w:val="14"/>
              </w:rPr>
            </w:pPr>
          </w:p>
          <w:p w14:paraId="6B558C8E" w14:textId="60EA6B5F" w:rsidR="00036D91" w:rsidRPr="00742FA3" w:rsidRDefault="00036D91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b/>
                <w:bCs/>
                <w:sz w:val="20"/>
                <w:szCs w:val="21"/>
              </w:rPr>
            </w:pPr>
            <w:r w:rsidRPr="00742FA3">
              <w:rPr>
                <w:rFonts w:ascii="Zen Kaku Gothic New Medium" w:eastAsia="Zen Kaku Gothic New Medium" w:hAnsi="Zen Kaku Gothic New Medium" w:hint="eastAsia"/>
                <w:b/>
                <w:bCs/>
                <w:sz w:val="20"/>
                <w:szCs w:val="21"/>
              </w:rPr>
              <w:t>＜クレジットカードの場合＞</w:t>
            </w:r>
          </w:p>
          <w:p w14:paraId="6F6ADCC5" w14:textId="461F59F5" w:rsidR="00036D91" w:rsidRDefault="006974E6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※準備中</w:t>
            </w:r>
            <w:r w:rsidR="0027512A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※</w:t>
            </w:r>
          </w:p>
          <w:p w14:paraId="0F6286EF" w14:textId="11659139" w:rsidR="00036D91" w:rsidRPr="00B26EEB" w:rsidRDefault="00036D91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</w:p>
        </w:tc>
      </w:tr>
      <w:tr w:rsidR="001779EF" w:rsidRPr="00945A65" w14:paraId="2D112339" w14:textId="77777777" w:rsidTr="37D7384B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EE75E16" w14:textId="5002049C" w:rsidR="001779EF" w:rsidRDefault="00676F77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  <w:r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ご芳名</w:t>
            </w:r>
            <w:r w:rsidR="001779EF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の掲載可否</w:t>
            </w:r>
            <w:r w:rsidR="003273F6">
              <w:rPr>
                <w:rFonts w:ascii="Zen Kaku Gothic New Medium" w:eastAsia="Zen Kaku Gothic New Medium" w:hAnsi="Zen Kaku Gothic New Medium" w:hint="eastAsia"/>
                <w:sz w:val="20"/>
                <w:szCs w:val="21"/>
              </w:rPr>
              <w:t>（チェックマークを記入してください）</w:t>
            </w:r>
          </w:p>
        </w:tc>
      </w:tr>
      <w:tr w:rsidR="001779EF" w:rsidRPr="00945A65" w14:paraId="7A304D4B" w14:textId="77777777" w:rsidTr="37D7384B">
        <w:tc>
          <w:tcPr>
            <w:tcW w:w="9067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BBD3437" w14:textId="77777777" w:rsidR="001779EF" w:rsidRDefault="001779EF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</w:p>
          <w:p w14:paraId="4F63DDB1" w14:textId="68C6215C" w:rsidR="003273F6" w:rsidRPr="003273F6" w:rsidRDefault="003273F6" w:rsidP="003273F6">
            <w:pPr>
              <w:spacing w:line="320" w:lineRule="exact"/>
              <w:ind w:firstLineChars="100" w:firstLine="240"/>
              <w:rPr>
                <w:rFonts w:ascii="Zen Kaku Gothic New Medium" w:eastAsia="Zen Kaku Gothic New Medium" w:hAnsi="Zen Kaku Gothic New Medium"/>
                <w:sz w:val="24"/>
                <w:szCs w:val="28"/>
              </w:rPr>
            </w:pPr>
            <w:r w:rsidRPr="003273F6">
              <w:rPr>
                <w:rFonts w:ascii="Segoe UI Symbol" w:eastAsia="Zen Kaku Gothic New Medium" w:hAnsi="Segoe UI Symbol" w:cs="Segoe UI Symbol" w:hint="eastAsia"/>
                <w:sz w:val="24"/>
                <w:szCs w:val="28"/>
              </w:rPr>
              <w:t>☐</w:t>
            </w:r>
            <w:r w:rsidRPr="003273F6">
              <w:rPr>
                <w:rFonts w:ascii="Segoe UI Symbol" w:eastAsia="Zen Kaku Gothic New Medium" w:hAnsi="Segoe UI Symbol" w:cs="Segoe UI Symbol" w:hint="eastAsia"/>
                <w:sz w:val="24"/>
                <w:szCs w:val="28"/>
              </w:rPr>
              <w:t xml:space="preserve"> </w:t>
            </w:r>
            <w:r w:rsidRPr="003273F6">
              <w:rPr>
                <w:rFonts w:ascii="Zen Kaku Gothic New Medium" w:eastAsia="Zen Kaku Gothic New Medium" w:hAnsi="Zen Kaku Gothic New Medium" w:hint="eastAsia"/>
                <w:sz w:val="24"/>
                <w:szCs w:val="28"/>
              </w:rPr>
              <w:t>掲載可</w:t>
            </w:r>
            <w:r>
              <w:rPr>
                <w:rFonts w:ascii="Zen Kaku Gothic New Medium" w:eastAsia="Zen Kaku Gothic New Medium" w:hAnsi="Zen Kaku Gothic New Medium" w:hint="eastAsia"/>
                <w:sz w:val="24"/>
                <w:szCs w:val="28"/>
              </w:rPr>
              <w:t xml:space="preserve">　</w:t>
            </w:r>
            <w:r w:rsidRPr="003273F6">
              <w:rPr>
                <w:rFonts w:ascii="Segoe UI Symbol" w:eastAsia="Zen Kaku Gothic New Medium" w:hAnsi="Segoe UI Symbol" w:cs="Segoe UI Symbol" w:hint="eastAsia"/>
                <w:sz w:val="24"/>
                <w:szCs w:val="28"/>
              </w:rPr>
              <w:t>☐</w:t>
            </w:r>
            <w:r w:rsidRPr="003273F6">
              <w:rPr>
                <w:rFonts w:ascii="Segoe UI Symbol" w:eastAsia="Zen Kaku Gothic New Medium" w:hAnsi="Segoe UI Symbol" w:cs="Segoe UI Symbol" w:hint="eastAsia"/>
                <w:sz w:val="24"/>
                <w:szCs w:val="28"/>
              </w:rPr>
              <w:t xml:space="preserve"> </w:t>
            </w:r>
            <w:r w:rsidRPr="003273F6">
              <w:rPr>
                <w:rFonts w:ascii="Zen Kaku Gothic New Medium" w:eastAsia="Zen Kaku Gothic New Medium" w:hAnsi="Zen Kaku Gothic New Medium" w:hint="eastAsia"/>
                <w:sz w:val="24"/>
                <w:szCs w:val="28"/>
              </w:rPr>
              <w:t>掲載不可</w:t>
            </w:r>
          </w:p>
          <w:p w14:paraId="44AE9FAB" w14:textId="21B07F6E" w:rsidR="003273F6" w:rsidRDefault="003273F6" w:rsidP="00B26EEB">
            <w:pPr>
              <w:spacing w:line="320" w:lineRule="exact"/>
              <w:rPr>
                <w:rFonts w:ascii="Zen Kaku Gothic New Medium" w:eastAsia="Zen Kaku Gothic New Medium" w:hAnsi="Zen Kaku Gothic New Medium"/>
                <w:sz w:val="20"/>
                <w:szCs w:val="21"/>
              </w:rPr>
            </w:pPr>
          </w:p>
        </w:tc>
      </w:tr>
    </w:tbl>
    <w:p w14:paraId="52E34B57" w14:textId="77777777" w:rsidR="00BB43A7" w:rsidRDefault="00BB43A7" w:rsidP="00BB43A7">
      <w:pPr>
        <w:spacing w:after="0" w:line="320" w:lineRule="exact"/>
        <w:rPr>
          <w:rFonts w:ascii="Zen Kaku Gothic New Medium" w:eastAsia="Zen Kaku Gothic New Medium" w:hAnsi="Zen Kaku Gothic New Medium"/>
          <w:sz w:val="20"/>
          <w:szCs w:val="21"/>
        </w:rPr>
      </w:pPr>
    </w:p>
    <w:p w14:paraId="3D598572" w14:textId="33AA6654" w:rsidR="00945A65" w:rsidRDefault="00742FA3" w:rsidP="00BB43A7">
      <w:pPr>
        <w:spacing w:after="0" w:line="320" w:lineRule="exact"/>
        <w:rPr>
          <w:rFonts w:ascii="Zen Kaku Gothic New Medium" w:eastAsia="Zen Kaku Gothic New Medium" w:hAnsi="Zen Kaku Gothic New Medium"/>
          <w:sz w:val="20"/>
          <w:szCs w:val="21"/>
        </w:rPr>
      </w:pPr>
      <w:r>
        <w:rPr>
          <w:rFonts w:ascii="Zen Kaku Gothic New Medium" w:eastAsia="Zen Kaku Gothic New Medium" w:hAnsi="Zen Kaku Gothic New Medium" w:hint="eastAsia"/>
          <w:sz w:val="20"/>
          <w:szCs w:val="21"/>
        </w:rPr>
        <w:t>上記をご記入の上Email</w:t>
      </w:r>
      <w:r w:rsidR="00A13C1A">
        <w:rPr>
          <w:rFonts w:ascii="Zen Kaku Gothic New Medium" w:eastAsia="Zen Kaku Gothic New Medium" w:hAnsi="Zen Kaku Gothic New Medium" w:hint="eastAsia"/>
          <w:sz w:val="20"/>
          <w:szCs w:val="21"/>
        </w:rPr>
        <w:t>・</w:t>
      </w:r>
      <w:r>
        <w:rPr>
          <w:rFonts w:ascii="Zen Kaku Gothic New Medium" w:eastAsia="Zen Kaku Gothic New Medium" w:hAnsi="Zen Kaku Gothic New Medium" w:hint="eastAsia"/>
          <w:sz w:val="20"/>
          <w:szCs w:val="21"/>
        </w:rPr>
        <w:t>FAX</w:t>
      </w:r>
      <w:r w:rsidR="00A13C1A">
        <w:rPr>
          <w:rFonts w:ascii="Zen Kaku Gothic New Medium" w:eastAsia="Zen Kaku Gothic New Medium" w:hAnsi="Zen Kaku Gothic New Medium" w:hint="eastAsia"/>
          <w:sz w:val="20"/>
          <w:szCs w:val="21"/>
        </w:rPr>
        <w:t>・ご郵送</w:t>
      </w:r>
      <w:r>
        <w:rPr>
          <w:rFonts w:ascii="Zen Kaku Gothic New Medium" w:eastAsia="Zen Kaku Gothic New Medium" w:hAnsi="Zen Kaku Gothic New Medium" w:hint="eastAsia"/>
          <w:sz w:val="20"/>
          <w:szCs w:val="21"/>
        </w:rPr>
        <w:t>にてお申し込みくださいませ。</w:t>
      </w:r>
    </w:p>
    <w:p w14:paraId="7BFA9813" w14:textId="6233A893" w:rsidR="00742FA3" w:rsidRPr="00D90B60" w:rsidRDefault="00742FA3" w:rsidP="00C62260">
      <w:pPr>
        <w:spacing w:after="0" w:line="500" w:lineRule="exact"/>
        <w:rPr>
          <w:rFonts w:ascii="Zen Kaku Gothic New Medium" w:eastAsia="Zen Kaku Gothic New Medium" w:hAnsi="Zen Kaku Gothic New Medium"/>
          <w:b/>
          <w:bCs/>
          <w:sz w:val="36"/>
          <w:szCs w:val="40"/>
        </w:rPr>
      </w:pPr>
      <w:r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>Email</w:t>
      </w:r>
      <w:r w:rsidR="00C62260"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 xml:space="preserve"> </w:t>
      </w:r>
      <w:hyperlink r:id="rId8" w:history="1">
        <w:r w:rsidRPr="00D90B60">
          <w:rPr>
            <w:rStyle w:val="ab"/>
            <w:rFonts w:ascii="Zen Kaku Gothic New Medium" w:eastAsia="Zen Kaku Gothic New Medium" w:hAnsi="Zen Kaku Gothic New Medium" w:hint="eastAsia"/>
            <w:b/>
            <w:bCs/>
            <w:sz w:val="36"/>
            <w:szCs w:val="40"/>
          </w:rPr>
          <w:t>jimukyoku@pspa.or.jp</w:t>
        </w:r>
      </w:hyperlink>
      <w:r w:rsidR="00C62260"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 xml:space="preserve"> </w:t>
      </w:r>
      <w:r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>/ FAX</w:t>
      </w:r>
      <w:r w:rsidR="00C62260"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 xml:space="preserve"> </w:t>
      </w:r>
      <w:r w:rsidRPr="00D90B60">
        <w:rPr>
          <w:rFonts w:ascii="Zen Kaku Gothic New Medium" w:eastAsia="Zen Kaku Gothic New Medium" w:hAnsi="Zen Kaku Gothic New Medium" w:hint="eastAsia"/>
          <w:b/>
          <w:bCs/>
          <w:sz w:val="36"/>
          <w:szCs w:val="40"/>
        </w:rPr>
        <w:t>03-6455-4445</w:t>
      </w:r>
    </w:p>
    <w:p w14:paraId="2A5A40EE" w14:textId="3878330C" w:rsidR="006974E6" w:rsidRDefault="00672987" w:rsidP="006974E6">
      <w:pPr>
        <w:spacing w:after="0" w:line="360" w:lineRule="auto"/>
        <w:rPr>
          <w:rFonts w:ascii="Zen Kaku Gothic New Medium" w:eastAsia="Zen Kaku Gothic New Medium" w:hAnsi="Zen Kaku Gothic New Medium"/>
          <w:sz w:val="20"/>
          <w:szCs w:val="21"/>
        </w:rPr>
      </w:pPr>
      <w:r>
        <w:rPr>
          <w:rFonts w:ascii="Zen Kaku Gothic New Medium" w:eastAsia="Zen Kaku Gothic New Medium" w:hAnsi="Zen Kaku Gothic New Medium" w:hint="eastAsia"/>
          <w:sz w:val="20"/>
          <w:szCs w:val="21"/>
        </w:rPr>
        <w:t>※請求書がご入用の場合は</w:t>
      </w:r>
      <w:r w:rsidR="006974E6">
        <w:rPr>
          <w:rFonts w:ascii="Zen Kaku Gothic New Medium" w:eastAsia="Zen Kaku Gothic New Medium" w:hAnsi="Zen Kaku Gothic New Medium" w:hint="eastAsia"/>
          <w:sz w:val="20"/>
          <w:szCs w:val="21"/>
        </w:rPr>
        <w:t>事務局までご連絡ください</w:t>
      </w:r>
      <w:r w:rsidR="0027512A">
        <w:rPr>
          <w:rFonts w:ascii="Zen Kaku Gothic New Medium" w:eastAsia="Zen Kaku Gothic New Medium" w:hAnsi="Zen Kaku Gothic New Medium" w:hint="eastAsia"/>
          <w:sz w:val="20"/>
          <w:szCs w:val="21"/>
        </w:rPr>
        <w:t>。</w:t>
      </w:r>
    </w:p>
    <w:p w14:paraId="223412A8" w14:textId="4297869F" w:rsidR="00BB43A7" w:rsidRPr="00BB43A7" w:rsidRDefault="00BB43A7" w:rsidP="00BB43A7">
      <w:pPr>
        <w:spacing w:after="0" w:line="320" w:lineRule="exact"/>
        <w:rPr>
          <w:rFonts w:ascii="Zen Kaku Gothic New Medium" w:eastAsia="Zen Kaku Gothic New Medium" w:hAnsi="Zen Kaku Gothic New Medium"/>
          <w:b/>
          <w:bCs/>
          <w:sz w:val="20"/>
          <w:szCs w:val="21"/>
        </w:rPr>
      </w:pPr>
      <w:r>
        <w:rPr>
          <w:rFonts w:ascii="Zen Kaku Gothic New Medium" w:eastAsia="Zen Kaku Gothic New Medium" w:hAnsi="Zen Kaku Gothic New Mediu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79D09" wp14:editId="73E09494">
                <wp:simplePos x="0" y="0"/>
                <wp:positionH relativeFrom="column">
                  <wp:posOffset>-51435</wp:posOffset>
                </wp:positionH>
                <wp:positionV relativeFrom="paragraph">
                  <wp:posOffset>203200</wp:posOffset>
                </wp:positionV>
                <wp:extent cx="5800725" cy="0"/>
                <wp:effectExtent l="0" t="0" r="0" b="0"/>
                <wp:wrapTopAndBottom/>
                <wp:docPr id="21647534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直線コネクタ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4.05pt,16pt" to="452.7pt,16pt" w14:anchorId="34A4CD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">
                <v:stroke joinstyle="miter"/>
                <w10:wrap type="topAndBottom"/>
              </v:line>
            </w:pict>
          </mc:Fallback>
        </mc:AlternateContent>
      </w:r>
      <w:r w:rsidRPr="00BB43A7">
        <w:rPr>
          <w:rFonts w:ascii="Zen Kaku Gothic New Medium" w:eastAsia="Zen Kaku Gothic New Medium" w:hAnsi="Zen Kaku Gothic New Medium" w:hint="eastAsia"/>
          <w:b/>
          <w:bCs/>
          <w:sz w:val="20"/>
          <w:szCs w:val="21"/>
        </w:rPr>
        <w:t>お問い合わせ</w:t>
      </w:r>
    </w:p>
    <w:p w14:paraId="5684C72D" w14:textId="08A97336" w:rsidR="00BB43A7" w:rsidRDefault="00BB43A7" w:rsidP="00BB43A7">
      <w:pPr>
        <w:spacing w:after="0" w:line="320" w:lineRule="exact"/>
        <w:rPr>
          <w:rFonts w:ascii="Zen Kaku Gothic New Medium" w:eastAsia="Zen Kaku Gothic New Medium" w:hAnsi="Zen Kaku Gothic New Medium"/>
          <w:sz w:val="20"/>
          <w:szCs w:val="21"/>
        </w:rPr>
      </w:pPr>
      <w:r>
        <w:rPr>
          <w:rFonts w:ascii="Zen Kaku Gothic New Medium" w:eastAsia="Zen Kaku Gothic New Medium" w:hAnsi="Zen Kaku Gothic New Medium" w:hint="eastAsia"/>
          <w:sz w:val="20"/>
          <w:szCs w:val="21"/>
        </w:rPr>
        <w:t xml:space="preserve">一般社団法人 公共安全推進協会 事務局（TEL 03-6455-4442 / </w:t>
      </w:r>
      <w:hyperlink r:id="rId9" w:history="1">
        <w:r w:rsidRPr="001E17EE">
          <w:rPr>
            <w:rStyle w:val="ab"/>
            <w:rFonts w:ascii="Zen Kaku Gothic New Medium" w:eastAsia="Zen Kaku Gothic New Medium" w:hAnsi="Zen Kaku Gothic New Medium" w:hint="eastAsia"/>
            <w:sz w:val="20"/>
            <w:szCs w:val="21"/>
          </w:rPr>
          <w:t>jimukyoku@pspa.or.jp</w:t>
        </w:r>
      </w:hyperlink>
      <w:r>
        <w:rPr>
          <w:rFonts w:ascii="Zen Kaku Gothic New Medium" w:eastAsia="Zen Kaku Gothic New Medium" w:hAnsi="Zen Kaku Gothic New Medium" w:hint="eastAsia"/>
          <w:sz w:val="20"/>
          <w:szCs w:val="21"/>
        </w:rPr>
        <w:t>）</w:t>
      </w:r>
    </w:p>
    <w:sectPr w:rsidR="00BB43A7" w:rsidSect="002C4B92">
      <w:pgSz w:w="11906" w:h="16838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6522" w14:textId="77777777" w:rsidR="0092142C" w:rsidRDefault="0092142C" w:rsidP="000421BE">
      <w:pPr>
        <w:spacing w:after="0" w:line="240" w:lineRule="auto"/>
      </w:pPr>
      <w:r>
        <w:separator/>
      </w:r>
    </w:p>
  </w:endnote>
  <w:endnote w:type="continuationSeparator" w:id="0">
    <w:p w14:paraId="63687FB2" w14:textId="77777777" w:rsidR="0092142C" w:rsidRDefault="0092142C" w:rsidP="000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en Kaku Gothic New Medium">
    <w:altName w:val="游ゴシック"/>
    <w:charset w:val="80"/>
    <w:family w:val="auto"/>
    <w:pitch w:val="variable"/>
    <w:sig w:usb0="A00002E7" w:usb1="28CFECFF" w:usb2="00000012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en Kaku Gothic New">
    <w:charset w:val="80"/>
    <w:family w:val="auto"/>
    <w:pitch w:val="variable"/>
    <w:sig w:usb0="A00002E7" w:usb1="28CFECFF" w:usb2="00000012" w:usb3="00000000" w:csb0="001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Zen Kaku Gothic New Black">
    <w:altName w:val="游ゴシック"/>
    <w:charset w:val="80"/>
    <w:family w:val="auto"/>
    <w:pitch w:val="variable"/>
    <w:sig w:usb0="A00002E7" w:usb1="28CFECFF" w:usb2="00000012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C25D" w14:textId="77777777" w:rsidR="0092142C" w:rsidRDefault="0092142C" w:rsidP="000421BE">
      <w:pPr>
        <w:spacing w:after="0" w:line="240" w:lineRule="auto"/>
      </w:pPr>
      <w:r>
        <w:separator/>
      </w:r>
    </w:p>
  </w:footnote>
  <w:footnote w:type="continuationSeparator" w:id="0">
    <w:p w14:paraId="36B01119" w14:textId="77777777" w:rsidR="0092142C" w:rsidRDefault="0092142C" w:rsidP="0004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D445F"/>
    <w:multiLevelType w:val="hybridMultilevel"/>
    <w:tmpl w:val="300ED52A"/>
    <w:lvl w:ilvl="0" w:tplc="6818E68C">
      <w:numFmt w:val="bullet"/>
      <w:lvlText w:val="※"/>
      <w:lvlJc w:val="left"/>
      <w:pPr>
        <w:ind w:left="360" w:hanging="360"/>
      </w:pPr>
      <w:rPr>
        <w:rFonts w:ascii="Zen Kaku Gothic New Medium" w:eastAsia="Zen Kaku Gothic New Medium" w:hAnsi="Zen Kaku Gothic New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901276"/>
    <w:multiLevelType w:val="hybridMultilevel"/>
    <w:tmpl w:val="3C9C786E"/>
    <w:lvl w:ilvl="0" w:tplc="17BE3BAA">
      <w:numFmt w:val="bullet"/>
      <w:lvlText w:val="■"/>
      <w:lvlJc w:val="left"/>
      <w:pPr>
        <w:ind w:left="560" w:hanging="360"/>
      </w:pPr>
      <w:rPr>
        <w:rFonts w:ascii="Zen Kaku Gothic New Medium" w:eastAsia="Zen Kaku Gothic New Medium" w:hAnsi="Zen Kaku Gothic New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7C6509C0"/>
    <w:multiLevelType w:val="hybridMultilevel"/>
    <w:tmpl w:val="C742E496"/>
    <w:lvl w:ilvl="0" w:tplc="372A985E">
      <w:numFmt w:val="bullet"/>
      <w:lvlText w:val="■"/>
      <w:lvlJc w:val="left"/>
      <w:pPr>
        <w:ind w:left="360" w:hanging="360"/>
      </w:pPr>
      <w:rPr>
        <w:rFonts w:ascii="Zen Kaku Gothic New" w:eastAsia="Zen Kaku Gothic New" w:hAnsi="Zen Kaku Gothic New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3783084">
    <w:abstractNumId w:val="2"/>
  </w:num>
  <w:num w:numId="2" w16cid:durableId="1240479925">
    <w:abstractNumId w:val="0"/>
  </w:num>
  <w:num w:numId="3" w16cid:durableId="58989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F"/>
    <w:rsid w:val="00036D91"/>
    <w:rsid w:val="000376AF"/>
    <w:rsid w:val="000418F6"/>
    <w:rsid w:val="000421BE"/>
    <w:rsid w:val="000445FB"/>
    <w:rsid w:val="000C18AA"/>
    <w:rsid w:val="000E683B"/>
    <w:rsid w:val="001056B1"/>
    <w:rsid w:val="001660F8"/>
    <w:rsid w:val="001779EF"/>
    <w:rsid w:val="001A1A69"/>
    <w:rsid w:val="001F380C"/>
    <w:rsid w:val="002027EA"/>
    <w:rsid w:val="0027512A"/>
    <w:rsid w:val="002C4B92"/>
    <w:rsid w:val="003273F6"/>
    <w:rsid w:val="003567E5"/>
    <w:rsid w:val="00395E35"/>
    <w:rsid w:val="003B6BBA"/>
    <w:rsid w:val="003C0408"/>
    <w:rsid w:val="003D03F8"/>
    <w:rsid w:val="003E7AF6"/>
    <w:rsid w:val="00495521"/>
    <w:rsid w:val="004B7F68"/>
    <w:rsid w:val="004D0225"/>
    <w:rsid w:val="004E7579"/>
    <w:rsid w:val="004F2844"/>
    <w:rsid w:val="00591FF7"/>
    <w:rsid w:val="005D5D95"/>
    <w:rsid w:val="005F2CAB"/>
    <w:rsid w:val="00634856"/>
    <w:rsid w:val="00672987"/>
    <w:rsid w:val="00676F77"/>
    <w:rsid w:val="006974E6"/>
    <w:rsid w:val="006A04FC"/>
    <w:rsid w:val="006A1232"/>
    <w:rsid w:val="006C2F4C"/>
    <w:rsid w:val="006C563B"/>
    <w:rsid w:val="00703F2B"/>
    <w:rsid w:val="00742FA3"/>
    <w:rsid w:val="007912EB"/>
    <w:rsid w:val="007A4F61"/>
    <w:rsid w:val="007B463F"/>
    <w:rsid w:val="007E398A"/>
    <w:rsid w:val="00802A76"/>
    <w:rsid w:val="00843B3F"/>
    <w:rsid w:val="008746FF"/>
    <w:rsid w:val="008A310A"/>
    <w:rsid w:val="008A71DD"/>
    <w:rsid w:val="0092142C"/>
    <w:rsid w:val="00945A65"/>
    <w:rsid w:val="0095404D"/>
    <w:rsid w:val="00962194"/>
    <w:rsid w:val="009939BC"/>
    <w:rsid w:val="00996B9F"/>
    <w:rsid w:val="009A7A48"/>
    <w:rsid w:val="009B2194"/>
    <w:rsid w:val="009C184E"/>
    <w:rsid w:val="009C20E9"/>
    <w:rsid w:val="009D4E28"/>
    <w:rsid w:val="009D5575"/>
    <w:rsid w:val="00A13C1A"/>
    <w:rsid w:val="00A54460"/>
    <w:rsid w:val="00AE6676"/>
    <w:rsid w:val="00AE763F"/>
    <w:rsid w:val="00AF398C"/>
    <w:rsid w:val="00B126C9"/>
    <w:rsid w:val="00B26EEB"/>
    <w:rsid w:val="00BB43A7"/>
    <w:rsid w:val="00BC1A7C"/>
    <w:rsid w:val="00BD28FA"/>
    <w:rsid w:val="00BE0AB1"/>
    <w:rsid w:val="00BE503F"/>
    <w:rsid w:val="00BE5346"/>
    <w:rsid w:val="00BE591B"/>
    <w:rsid w:val="00C3018E"/>
    <w:rsid w:val="00C426C9"/>
    <w:rsid w:val="00C62260"/>
    <w:rsid w:val="00C97EA3"/>
    <w:rsid w:val="00CF574A"/>
    <w:rsid w:val="00D22208"/>
    <w:rsid w:val="00D77AEA"/>
    <w:rsid w:val="00D90B60"/>
    <w:rsid w:val="00DC2357"/>
    <w:rsid w:val="00DE1D0B"/>
    <w:rsid w:val="00E04F83"/>
    <w:rsid w:val="00E05248"/>
    <w:rsid w:val="00E434D4"/>
    <w:rsid w:val="00E90559"/>
    <w:rsid w:val="00FB60F2"/>
    <w:rsid w:val="00FE36F2"/>
    <w:rsid w:val="11CD5B6F"/>
    <w:rsid w:val="2389F1AD"/>
    <w:rsid w:val="2A0DDBF5"/>
    <w:rsid w:val="37D7384B"/>
    <w:rsid w:val="409B2EC9"/>
    <w:rsid w:val="53B75D1B"/>
    <w:rsid w:val="65D80747"/>
    <w:rsid w:val="68A8250E"/>
    <w:rsid w:val="7B6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00517"/>
  <w15:chartTrackingRefBased/>
  <w15:docId w15:val="{FDC6DC19-C857-49A1-AA3E-08D67D55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76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76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76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76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76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76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76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524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524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42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421BE"/>
  </w:style>
  <w:style w:type="paragraph" w:styleId="af">
    <w:name w:val="footer"/>
    <w:basedOn w:val="a"/>
    <w:link w:val="af0"/>
    <w:uiPriority w:val="99"/>
    <w:unhideWhenUsed/>
    <w:rsid w:val="00042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4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psp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ukyoku@psp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知世</dc:creator>
  <cp:keywords/>
  <dc:description/>
  <cp:lastModifiedBy>藤王 英博</cp:lastModifiedBy>
  <cp:revision>78</cp:revision>
  <cp:lastPrinted>2024-05-14T03:45:00Z</cp:lastPrinted>
  <dcterms:created xsi:type="dcterms:W3CDTF">2024-05-08T04:31:00Z</dcterms:created>
  <dcterms:modified xsi:type="dcterms:W3CDTF">2024-05-17T01:25:00Z</dcterms:modified>
</cp:coreProperties>
</file>